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E6C" w:rsidRDefault="001E4E6C" w:rsidP="001E4E6C">
      <w:bookmarkStart w:id="0" w:name="_GoBack"/>
      <w:r>
        <w:t>Úprava dopravního režimu, svislého a vodorovného dopravního značení</w:t>
      </w:r>
    </w:p>
    <w:p w:rsidR="001E4E6C" w:rsidRDefault="001E4E6C" w:rsidP="001E4E6C">
      <w:r>
        <w:t>v obci Mochov</w:t>
      </w:r>
    </w:p>
    <w:bookmarkEnd w:id="0"/>
    <w:p w:rsidR="001E4E6C" w:rsidRDefault="001E4E6C" w:rsidP="001E4E6C">
      <w:r>
        <w:t>V rámci připravované úpravy dopravního režimu v obci Mochov, byla vypracována "Úprava dopravního režimu, svislého a vodorovného dopravního značení v obci Mochov". Návrhy na doplnění předkládejte v písemné podobě Zastupitelstvu obce do 30. 06. 2015.</w:t>
      </w:r>
    </w:p>
    <w:sectPr w:rsidR="001E4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E6C"/>
    <w:rsid w:val="001E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A4097-E293-4334-B2EE-3B90F1FB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5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284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Kaščáková</dc:creator>
  <cp:keywords/>
  <dc:description/>
  <cp:lastModifiedBy>Kateřina Kaščáková</cp:lastModifiedBy>
  <cp:revision>1</cp:revision>
  <dcterms:created xsi:type="dcterms:W3CDTF">2019-12-18T13:24:00Z</dcterms:created>
  <dcterms:modified xsi:type="dcterms:W3CDTF">2019-12-18T13:24:00Z</dcterms:modified>
</cp:coreProperties>
</file>